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087C" w14:textId="77777777" w:rsidR="00847C1F" w:rsidRPr="00917B7F" w:rsidRDefault="00847C1F" w:rsidP="00847C1F">
      <w:pPr>
        <w:rPr>
          <w:b/>
        </w:rPr>
      </w:pPr>
      <w:bookmarkStart w:id="0" w:name="_GoBack"/>
      <w:bookmarkEnd w:id="0"/>
      <w:r w:rsidRPr="00917B7F">
        <w:rPr>
          <w:b/>
        </w:rPr>
        <w:t>Is the CareMonkey system secure?</w:t>
      </w:r>
    </w:p>
    <w:p w14:paraId="3AB0A677" w14:textId="16EE11B7" w:rsidR="00C749AE" w:rsidRDefault="00847C1F" w:rsidP="00847C1F">
      <w:r>
        <w:t>The CareMonkey system uses sophisticated security measur</w:t>
      </w:r>
      <w:r w:rsidR="00917B7F">
        <w:t xml:space="preserve">es to keep data safe. Detailed </w:t>
      </w:r>
      <w:r>
        <w:t>information about security for the system is available o</w:t>
      </w:r>
      <w:r w:rsidR="00917B7F">
        <w:t xml:space="preserve">n the CareMonkey website here: </w:t>
      </w:r>
      <w:hyperlink r:id="rId5" w:history="1">
        <w:r w:rsidR="00C749AE" w:rsidRPr="00F578AA">
          <w:rPr>
            <w:rStyle w:val="Hyperlink"/>
          </w:rPr>
          <w:t>https://www.caremonkey.com/security-2/</w:t>
        </w:r>
      </w:hyperlink>
    </w:p>
    <w:p w14:paraId="7E88A77B" w14:textId="25EF0098" w:rsidR="00917B7F" w:rsidRDefault="00917B7F" w:rsidP="00847C1F">
      <w:r>
        <w:t>Here are the highlights:</w:t>
      </w:r>
    </w:p>
    <w:p w14:paraId="5B8E0F05" w14:textId="6027A10E" w:rsidR="00917B7F" w:rsidRDefault="00917B7F" w:rsidP="00847C1F">
      <w:pPr>
        <w:pStyle w:val="ListParagraph"/>
        <w:numPr>
          <w:ilvl w:val="0"/>
          <w:numId w:val="1"/>
        </w:numPr>
      </w:pPr>
      <w:r>
        <w:t>The sys</w:t>
      </w:r>
      <w:r w:rsidR="00C749AE">
        <w:t>tem is used by over 5</w:t>
      </w:r>
      <w:r w:rsidR="00562BEB">
        <w:t>00 schools and a number of prestigious sporting bodies e.g. AFL and NRL</w:t>
      </w:r>
    </w:p>
    <w:p w14:paraId="73E31E09" w14:textId="77777777" w:rsidR="00847C1F" w:rsidRDefault="00847C1F" w:rsidP="00847C1F">
      <w:pPr>
        <w:pStyle w:val="ListParagraph"/>
        <w:numPr>
          <w:ilvl w:val="0"/>
          <w:numId w:val="1"/>
        </w:numPr>
      </w:pPr>
      <w:r>
        <w:t>You control what information is available and can update the information and</w:t>
      </w:r>
      <w:r w:rsidR="00562BEB">
        <w:t>/or</w:t>
      </w:r>
      <w:r>
        <w:t xml:space="preserve"> remove access at </w:t>
      </w:r>
      <w:r w:rsidR="00562BEB">
        <w:t>any time</w:t>
      </w:r>
    </w:p>
    <w:p w14:paraId="6B043CB2" w14:textId="77777777" w:rsidR="00847C1F" w:rsidRDefault="00847C1F" w:rsidP="00847C1F">
      <w:pPr>
        <w:pStyle w:val="ListParagraph"/>
        <w:numPr>
          <w:ilvl w:val="0"/>
          <w:numId w:val="1"/>
        </w:numPr>
      </w:pPr>
      <w:r>
        <w:t>The details will never be made available to any other party without your permission. Your details will never be used, sold or rented to another org</w:t>
      </w:r>
      <w:r w:rsidR="00562BEB">
        <w:t>anisation for any purpose</w:t>
      </w:r>
    </w:p>
    <w:p w14:paraId="1C997B91" w14:textId="77777777" w:rsidR="00562BEB" w:rsidRDefault="00562BEB" w:rsidP="00847C1F">
      <w:pPr>
        <w:pStyle w:val="ListParagraph"/>
        <w:numPr>
          <w:ilvl w:val="0"/>
          <w:numId w:val="1"/>
        </w:numPr>
      </w:pPr>
      <w:r>
        <w:t xml:space="preserve">The data is stored in encrypted (scrambled) format at a highly secure location (hosted by Amazon Web Services) in Sydney </w:t>
      </w:r>
    </w:p>
    <w:p w14:paraId="472629BD" w14:textId="77777777" w:rsidR="00562BEB" w:rsidRDefault="00562BEB" w:rsidP="00847C1F">
      <w:pPr>
        <w:pStyle w:val="ListParagraph"/>
        <w:numPr>
          <w:ilvl w:val="0"/>
          <w:numId w:val="1"/>
        </w:numPr>
      </w:pPr>
      <w:r>
        <w:t>All data stored for Australian profiles will NEVER be stored outside of Australia</w:t>
      </w:r>
    </w:p>
    <w:p w14:paraId="1E1C1D1E" w14:textId="77777777" w:rsidR="00562BEB" w:rsidRDefault="00562BEB" w:rsidP="00847C1F">
      <w:pPr>
        <w:pStyle w:val="ListParagraph"/>
        <w:numPr>
          <w:ilvl w:val="0"/>
          <w:numId w:val="1"/>
        </w:numPr>
      </w:pPr>
      <w:r>
        <w:t>There is a full audit trail associated with all system access</w:t>
      </w:r>
    </w:p>
    <w:p w14:paraId="3795B921" w14:textId="77777777" w:rsidR="00562BEB" w:rsidRDefault="00562BEB" w:rsidP="00847C1F">
      <w:pPr>
        <w:pStyle w:val="ListParagraph"/>
        <w:numPr>
          <w:ilvl w:val="0"/>
          <w:numId w:val="1"/>
        </w:numPr>
      </w:pPr>
      <w:r>
        <w:t>Unusual behaviour</w:t>
      </w:r>
      <w:r w:rsidR="00550EF6">
        <w:t xml:space="preserve"> (e.g. if you sign in from</w:t>
      </w:r>
      <w:r>
        <w:t xml:space="preserve"> a device other than the one which you used to create your account)</w:t>
      </w:r>
      <w:r w:rsidR="00550EF6">
        <w:t xml:space="preserve"> will trigger</w:t>
      </w:r>
      <w:r>
        <w:t xml:space="preserve"> automatic email alerts</w:t>
      </w:r>
      <w:r w:rsidR="00550EF6">
        <w:t xml:space="preserve"> to you/the account holder</w:t>
      </w:r>
    </w:p>
    <w:p w14:paraId="05EBE76E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Who can see my child’s information when I share this with the school?</w:t>
      </w:r>
    </w:p>
    <w:p w14:paraId="461A2287" w14:textId="77777777" w:rsidR="00847C1F" w:rsidRDefault="00917B7F" w:rsidP="00847C1F">
      <w:r>
        <w:t>T</w:t>
      </w:r>
      <w:r w:rsidR="00847C1F">
        <w:t>he school administrators, school nurse and teachers on</w:t>
      </w:r>
      <w:r>
        <w:t xml:space="preserve"> excursions and camps may have </w:t>
      </w:r>
      <w:r w:rsidR="00847C1F">
        <w:t>access to your child’s care profile. All access requires usernames an</w:t>
      </w:r>
      <w:r>
        <w:t xml:space="preserve">d passwords and all data is </w:t>
      </w:r>
      <w:r w:rsidR="00847C1F">
        <w:t xml:space="preserve">encrypted in the database. Your school will understand the </w:t>
      </w:r>
      <w:r>
        <w:t xml:space="preserve">information provided by you is </w:t>
      </w:r>
      <w:r w:rsidR="00847C1F">
        <w:t>private and sensitive; staff have the same high level of confidentialit</w:t>
      </w:r>
      <w:r>
        <w:t xml:space="preserve">y with this information as per </w:t>
      </w:r>
      <w:r w:rsidR="00847C1F">
        <w:t>paper­based records.</w:t>
      </w:r>
    </w:p>
    <w:p w14:paraId="73AB7E64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Who else can see my child’s information?</w:t>
      </w:r>
    </w:p>
    <w:p w14:paraId="151CAB02" w14:textId="77777777" w:rsidR="00847C1F" w:rsidRDefault="00847C1F" w:rsidP="00847C1F">
      <w:r>
        <w:t>Only groups or people you specifically give access to can view the information about your child.</w:t>
      </w:r>
    </w:p>
    <w:p w14:paraId="07D915C4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Do you keep track of who is looking at the profiles?</w:t>
      </w:r>
    </w:p>
    <w:p w14:paraId="2E24AFDC" w14:textId="77777777" w:rsidR="00847C1F" w:rsidRDefault="00847C1F" w:rsidP="00847C1F">
      <w:r>
        <w:t>Yes, the CareMonkey system audits all users of the system at the s</w:t>
      </w:r>
      <w:r w:rsidR="00917B7F">
        <w:t>chool. It automatically tracks every occasion that</w:t>
      </w:r>
      <w:r>
        <w:t xml:space="preserve"> a care profile is viewed</w:t>
      </w:r>
      <w:r w:rsidR="00917B7F">
        <w:t>, and by whom</w:t>
      </w:r>
      <w:r>
        <w:t xml:space="preserve"> and when.</w:t>
      </w:r>
    </w:p>
    <w:p w14:paraId="507B527A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What happens when my child leaves the school?</w:t>
      </w:r>
    </w:p>
    <w:p w14:paraId="2617FE12" w14:textId="77777777" w:rsidR="00847C1F" w:rsidRDefault="00847C1F" w:rsidP="00847C1F">
      <w:r>
        <w:t>When your child leaves the school the profile will be archiv</w:t>
      </w:r>
      <w:r w:rsidR="00917B7F">
        <w:t xml:space="preserve">ed and not available on school/teacher mobile </w:t>
      </w:r>
      <w:r>
        <w:t>devices anymore. Further, any new changes you make to the profi</w:t>
      </w:r>
      <w:r w:rsidR="00917B7F">
        <w:t xml:space="preserve">le will not be shared with the </w:t>
      </w:r>
      <w:r>
        <w:t xml:space="preserve">school. </w:t>
      </w:r>
    </w:p>
    <w:p w14:paraId="017AB3A9" w14:textId="77777777" w:rsidR="00847C1F" w:rsidRDefault="00847C1F" w:rsidP="00847C1F">
      <w:r>
        <w:t xml:space="preserve">This does not delete the care profile from your account. You still control the care profile and </w:t>
      </w:r>
      <w:r w:rsidR="00917B7F">
        <w:t xml:space="preserve">can </w:t>
      </w:r>
      <w:r>
        <w:t>continue to use it and share it with other trusted individuals or</w:t>
      </w:r>
      <w:r w:rsidR="00917B7F">
        <w:t xml:space="preserve"> groups. You can also manually </w:t>
      </w:r>
      <w:r>
        <w:t>delete access to the school yourself after your child has left the school.</w:t>
      </w:r>
    </w:p>
    <w:p w14:paraId="5B4B19EF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How often do I need to update the information?</w:t>
      </w:r>
    </w:p>
    <w:p w14:paraId="6B2EC0DC" w14:textId="77777777" w:rsidR="00847C1F" w:rsidRDefault="00847C1F" w:rsidP="00847C1F">
      <w:r>
        <w:t>Once you’ve completed the care profile for your child it is easy t</w:t>
      </w:r>
      <w:r w:rsidR="00917B7F">
        <w:t xml:space="preserve">o keep it up to date. You will </w:t>
      </w:r>
      <w:r>
        <w:t xml:space="preserve">only need to update data when things change. For example, a </w:t>
      </w:r>
      <w:r w:rsidR="00917B7F">
        <w:t xml:space="preserve">new emergency contact, updated </w:t>
      </w:r>
      <w:r>
        <w:t>mobile phone number, a new medical condition, an updated a</w:t>
      </w:r>
      <w:r w:rsidR="00917B7F">
        <w:t xml:space="preserve">sthma plan and so on. A school </w:t>
      </w:r>
      <w:r>
        <w:t>may ask you to log in from time to time (e</w:t>
      </w:r>
      <w:r w:rsidR="00917B7F">
        <w:t>.</w:t>
      </w:r>
      <w:r>
        <w:t>g. once per term) to confir</w:t>
      </w:r>
      <w:r w:rsidR="00917B7F">
        <w:t xml:space="preserve">m that details are still up to </w:t>
      </w:r>
      <w:r>
        <w:t>date.</w:t>
      </w:r>
    </w:p>
    <w:p w14:paraId="7BA9B7D2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lastRenderedPageBreak/>
        <w:t>Can I use this for other family members?</w:t>
      </w:r>
    </w:p>
    <w:p w14:paraId="38FDF5E4" w14:textId="77777777" w:rsidR="00917B7F" w:rsidRDefault="00847C1F" w:rsidP="00847C1F">
      <w:r>
        <w:t>Yes, once you have entered details for your child you can optio</w:t>
      </w:r>
      <w:r w:rsidR="00917B7F">
        <w:t xml:space="preserve">nally create care profiles for </w:t>
      </w:r>
      <w:r>
        <w:t>other family members. You can share these care profiles with peo</w:t>
      </w:r>
      <w:r w:rsidR="00550EF6">
        <w:t>ple you trust,</w:t>
      </w:r>
      <w:r>
        <w:t xml:space="preserve"> such as family, friends, babysitters and sports coaches. </w:t>
      </w:r>
    </w:p>
    <w:p w14:paraId="01CEF663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Can I share this information with anyone else?</w:t>
      </w:r>
    </w:p>
    <w:p w14:paraId="7BCEDD2C" w14:textId="77777777" w:rsidR="00847C1F" w:rsidRDefault="00847C1F" w:rsidP="00847C1F">
      <w:r>
        <w:t>Yes, once you have completed the care profile for your child it ca</w:t>
      </w:r>
      <w:r w:rsidR="00917B7F">
        <w:t xml:space="preserve">n be shared with other trusted </w:t>
      </w:r>
      <w:r>
        <w:t>indi</w:t>
      </w:r>
      <w:r w:rsidR="00550EF6">
        <w:t xml:space="preserve">viduals or groups. </w:t>
      </w:r>
      <w:r w:rsidR="00917B7F">
        <w:t xml:space="preserve">If another group (such as a </w:t>
      </w:r>
      <w:r>
        <w:t>sporting club) uses CareMonkey</w:t>
      </w:r>
      <w:r w:rsidR="00550EF6">
        <w:t>,</w:t>
      </w:r>
      <w:r>
        <w:t xml:space="preserve"> you can share the same profile with that group.</w:t>
      </w:r>
      <w:r w:rsidR="00550EF6">
        <w:t xml:space="preserve"> </w:t>
      </w:r>
    </w:p>
    <w:p w14:paraId="4A07DD71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My child’s sport club is using CareMonkey. Do I need to enter the details twice?</w:t>
      </w:r>
    </w:p>
    <w:p w14:paraId="2AC71D95" w14:textId="77777777" w:rsidR="00847C1F" w:rsidRDefault="00847C1F" w:rsidP="00847C1F">
      <w:r>
        <w:t>No. The care profile you have created for your child can be sha</w:t>
      </w:r>
      <w:r w:rsidR="00917B7F">
        <w:t>red multiple times. This means you only need to create &amp; manage</w:t>
      </w:r>
      <w:r w:rsidR="00550EF6">
        <w:t xml:space="preserve"> ONE</w:t>
      </w:r>
      <w:r>
        <w:t xml:space="preserve"> care profile and all schools, clubs and</w:t>
      </w:r>
      <w:r w:rsidR="00917B7F">
        <w:t xml:space="preserve"> individuals you share it with </w:t>
      </w:r>
      <w:r>
        <w:t>have access to the same details. When you make an update</w:t>
      </w:r>
      <w:r w:rsidR="00917B7F">
        <w:t>,</w:t>
      </w:r>
      <w:r>
        <w:t xml:space="preserve"> all </w:t>
      </w:r>
      <w:r w:rsidR="00917B7F">
        <w:t xml:space="preserve">carers who can access the data </w:t>
      </w:r>
      <w:r>
        <w:t>have the latest information.</w:t>
      </w:r>
    </w:p>
    <w:p w14:paraId="33C69554" w14:textId="77777777" w:rsidR="00847C1F" w:rsidRPr="00917B7F" w:rsidRDefault="00562BEB" w:rsidP="00847C1F">
      <w:pPr>
        <w:rPr>
          <w:b/>
        </w:rPr>
      </w:pPr>
      <w:r>
        <w:rPr>
          <w:b/>
        </w:rPr>
        <w:t>What happens when there is no I</w:t>
      </w:r>
      <w:r w:rsidR="00847C1F" w:rsidRPr="00917B7F">
        <w:rPr>
          <w:b/>
        </w:rPr>
        <w:t>nternet access?</w:t>
      </w:r>
    </w:p>
    <w:p w14:paraId="645B73D5" w14:textId="77777777" w:rsidR="00847C1F" w:rsidRDefault="00847C1F" w:rsidP="00847C1F">
      <w:r>
        <w:t xml:space="preserve">The CareMonkey system allows the school to print a </w:t>
      </w:r>
      <w:r w:rsidR="00917B7F">
        <w:t xml:space="preserve">paper report for each profile. </w:t>
      </w:r>
      <w:r>
        <w:t>There is also a downloadable app for CareMonkey on iPhone, i</w:t>
      </w:r>
      <w:r w:rsidR="00917B7F">
        <w:t xml:space="preserve">Pad, Android phones and </w:t>
      </w:r>
      <w:r>
        <w:t>Android tablets. These mobile version</w:t>
      </w:r>
      <w:r w:rsidR="00917B7F">
        <w:t>s</w:t>
      </w:r>
      <w:r>
        <w:t xml:space="preserve"> store a secure encrypted co</w:t>
      </w:r>
      <w:r w:rsidR="00917B7F">
        <w:t xml:space="preserve">py of the care profiles on the </w:t>
      </w:r>
      <w:r>
        <w:t>device. This means the information can be accessed by teacher</w:t>
      </w:r>
      <w:r w:rsidR="00917B7F">
        <w:t xml:space="preserve">s on an excursion or camp even </w:t>
      </w:r>
      <w:r>
        <w:t>without internet access.</w:t>
      </w:r>
      <w:r w:rsidR="00917B7F">
        <w:t xml:space="preserve"> As a further security feature, this ‘offline’ data is automatically </w:t>
      </w:r>
      <w:r w:rsidR="00550EF6">
        <w:t>purged</w:t>
      </w:r>
      <w:r w:rsidR="00917B7F">
        <w:t xml:space="preserve"> after 14 days</w:t>
      </w:r>
      <w:r w:rsidR="00550EF6">
        <w:t>.</w:t>
      </w:r>
    </w:p>
    <w:p w14:paraId="237794B0" w14:textId="77777777" w:rsidR="00847C1F" w:rsidRPr="00917B7F" w:rsidRDefault="00847C1F" w:rsidP="00847C1F">
      <w:pPr>
        <w:rPr>
          <w:b/>
        </w:rPr>
      </w:pPr>
      <w:r w:rsidRPr="00917B7F">
        <w:rPr>
          <w:b/>
        </w:rPr>
        <w:t>How much does it cost?</w:t>
      </w:r>
    </w:p>
    <w:p w14:paraId="3D8FE367" w14:textId="77777777" w:rsidR="00A20385" w:rsidRDefault="00847C1F" w:rsidP="00847C1F">
      <w:r>
        <w:t>CareMonkey is free for all parents. Parents can also download t</w:t>
      </w:r>
      <w:r w:rsidR="00917B7F">
        <w:t xml:space="preserve">he free app for CareMonkey for </w:t>
      </w:r>
      <w:r>
        <w:t>iPhone, iPad, Android phones and Android tablets. These</w:t>
      </w:r>
      <w:r w:rsidR="00917B7F">
        <w:t xml:space="preserve"> mobile version store a secure </w:t>
      </w:r>
      <w:r>
        <w:t>encrypted copy of the care profiles on the device. This means t</w:t>
      </w:r>
      <w:r w:rsidR="00562BEB">
        <w:t xml:space="preserve">he information can be accessed </w:t>
      </w:r>
      <w:r>
        <w:t>by you even without internet access.</w:t>
      </w:r>
    </w:p>
    <w:sectPr w:rsidR="00A20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0A62"/>
    <w:multiLevelType w:val="hybridMultilevel"/>
    <w:tmpl w:val="FECA1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F"/>
    <w:rsid w:val="001B7CA0"/>
    <w:rsid w:val="00550EF6"/>
    <w:rsid w:val="00562BEB"/>
    <w:rsid w:val="007A3330"/>
    <w:rsid w:val="00847C1F"/>
    <w:rsid w:val="00917B7F"/>
    <w:rsid w:val="00A20385"/>
    <w:rsid w:val="00C749AE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1F9C"/>
  <w15:chartTrackingRefBased/>
  <w15:docId w15:val="{0AC83DF2-BC23-40B1-AAC5-55DFC78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remonkey.com/security-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Tamina</dc:creator>
  <cp:keywords/>
  <dc:description/>
  <cp:lastModifiedBy>Speirs, Christopher</cp:lastModifiedBy>
  <cp:revision>2</cp:revision>
  <dcterms:created xsi:type="dcterms:W3CDTF">2017-11-20T01:34:00Z</dcterms:created>
  <dcterms:modified xsi:type="dcterms:W3CDTF">2017-11-20T01:34:00Z</dcterms:modified>
</cp:coreProperties>
</file>