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C9905" w14:textId="77777777" w:rsidR="00704238" w:rsidRDefault="00704238">
      <w:bookmarkStart w:id="0" w:name="_GoBack"/>
      <w:bookmarkEnd w:id="0"/>
      <w:r>
        <w:t xml:space="preserve">Dear Parents, </w:t>
      </w:r>
    </w:p>
    <w:p w14:paraId="78E70E49" w14:textId="77777777" w:rsidR="00704238" w:rsidRDefault="00704238"/>
    <w:p w14:paraId="531BEC92" w14:textId="77777777" w:rsidR="00704238" w:rsidRDefault="00925DB8">
      <w:r>
        <w:t xml:space="preserve">As you know we take the health and safety of our students very seriously.  As such we are adopting a new </w:t>
      </w:r>
      <w:r w:rsidR="00704238">
        <w:t>health and safety application named CareMonkey.</w:t>
      </w:r>
    </w:p>
    <w:p w14:paraId="714F8629" w14:textId="77777777" w:rsidR="00704238" w:rsidRDefault="00704238"/>
    <w:p w14:paraId="12DACD08" w14:textId="77777777" w:rsidR="00704238" w:rsidRDefault="00704238">
      <w:r>
        <w:t>Car</w:t>
      </w:r>
      <w:r w:rsidR="00102BE0">
        <w:t>eMonkey is an innovative parent-</w:t>
      </w:r>
      <w:r>
        <w:t xml:space="preserve">controlled electronic medical form for schools, clubs and other groups with a duty of care. It’s an </w:t>
      </w:r>
      <w:r w:rsidR="00102BE0">
        <w:t>electronic version of the paper-based forms you currently need</w:t>
      </w:r>
      <w:r>
        <w:t xml:space="preserve"> to fill in for ex</w:t>
      </w:r>
      <w:r w:rsidR="00102BE0">
        <w:t>cursions, camps, enrolments…and the like</w:t>
      </w:r>
      <w:r>
        <w:t>. It pr</w:t>
      </w:r>
      <w:r w:rsidR="00102BE0">
        <w:t>ovides parent</w:t>
      </w:r>
      <w:r>
        <w:t>s</w:t>
      </w:r>
      <w:r w:rsidR="00102BE0">
        <w:t xml:space="preserve"> with</w:t>
      </w:r>
      <w:r>
        <w:t xml:space="preserve"> the opportunity to update medical information promptly and accurately while providing the school with instant access to the emergency information provided</w:t>
      </w:r>
      <w:r w:rsidR="003511A2">
        <w:t xml:space="preserve"> by you</w:t>
      </w:r>
      <w:r>
        <w:t xml:space="preserve">. We </w:t>
      </w:r>
      <w:r w:rsidR="00925DB8">
        <w:t>will be using the</w:t>
      </w:r>
      <w:r>
        <w:t xml:space="preserve"> CareMonkey app in the best interest</w:t>
      </w:r>
      <w:r w:rsidR="00102BE0">
        <w:t>s</w:t>
      </w:r>
      <w:r>
        <w:t xml:space="preserve"> of the children whilst also reducing the burden on parents to fill out the same information on multiple forms throughout the year.</w:t>
      </w:r>
    </w:p>
    <w:p w14:paraId="6EF86260" w14:textId="77777777" w:rsidR="00704238" w:rsidRDefault="00704238"/>
    <w:p w14:paraId="49E2FF1A" w14:textId="77777777" w:rsidR="00704238" w:rsidRDefault="00704238">
      <w:r>
        <w:t>Parents can use a PC, laptop, tablet or smart phone to enter the details including:</w:t>
      </w:r>
    </w:p>
    <w:p w14:paraId="24615699" w14:textId="77777777" w:rsidR="00102BE0" w:rsidRDefault="00102BE0"/>
    <w:p w14:paraId="4543F05E" w14:textId="77777777" w:rsidR="00704238" w:rsidRDefault="00704238" w:rsidP="00704238">
      <w:pPr>
        <w:pStyle w:val="ListParagraph"/>
        <w:numPr>
          <w:ilvl w:val="0"/>
          <w:numId w:val="1"/>
        </w:numPr>
      </w:pPr>
      <w:r>
        <w:t>emergency contacts</w:t>
      </w:r>
    </w:p>
    <w:p w14:paraId="5A69163F" w14:textId="77777777" w:rsidR="00704238" w:rsidRDefault="00704238" w:rsidP="00704238">
      <w:pPr>
        <w:pStyle w:val="ListParagraph"/>
        <w:numPr>
          <w:ilvl w:val="0"/>
          <w:numId w:val="1"/>
        </w:numPr>
      </w:pPr>
      <w:r>
        <w:t>medical contacts</w:t>
      </w:r>
    </w:p>
    <w:p w14:paraId="0C874F66" w14:textId="77777777" w:rsidR="00704238" w:rsidRDefault="00704238" w:rsidP="00704238">
      <w:pPr>
        <w:pStyle w:val="ListParagraph"/>
        <w:numPr>
          <w:ilvl w:val="0"/>
          <w:numId w:val="1"/>
        </w:numPr>
      </w:pPr>
      <w:r>
        <w:t>medical checklist including asthma, allergies, seizures, diabetes</w:t>
      </w:r>
    </w:p>
    <w:p w14:paraId="3DFDADBC" w14:textId="77777777" w:rsidR="00704238" w:rsidRDefault="00704238" w:rsidP="00704238">
      <w:pPr>
        <w:pStyle w:val="ListParagraph"/>
        <w:numPr>
          <w:ilvl w:val="0"/>
          <w:numId w:val="1"/>
        </w:numPr>
      </w:pPr>
      <w:r>
        <w:t>health and ambulance insurance details</w:t>
      </w:r>
    </w:p>
    <w:p w14:paraId="47FEC92F" w14:textId="77777777" w:rsidR="00704238" w:rsidRDefault="00704238" w:rsidP="00704238">
      <w:pPr>
        <w:pStyle w:val="ListParagraph"/>
        <w:numPr>
          <w:ilvl w:val="0"/>
          <w:numId w:val="1"/>
        </w:numPr>
      </w:pPr>
      <w:r>
        <w:t>notes and other care instructions from parents</w:t>
      </w:r>
    </w:p>
    <w:p w14:paraId="1478D948" w14:textId="77777777" w:rsidR="00704238" w:rsidRDefault="00704238" w:rsidP="00704238">
      <w:pPr>
        <w:pStyle w:val="ListParagraph"/>
        <w:numPr>
          <w:ilvl w:val="0"/>
          <w:numId w:val="1"/>
        </w:numPr>
      </w:pPr>
      <w:r>
        <w:t>and more…</w:t>
      </w:r>
    </w:p>
    <w:p w14:paraId="7B346463" w14:textId="77777777" w:rsidR="00704238" w:rsidRDefault="00704238"/>
    <w:p w14:paraId="23FC23E0" w14:textId="77777777" w:rsidR="00702ECF" w:rsidRPr="00702ECF" w:rsidRDefault="00704238" w:rsidP="00702ECF">
      <w:pPr>
        <w:rPr>
          <w:rFonts w:eastAsia="Times New Roman" w:cs="Times New Roman"/>
          <w:lang w:val="en-AU"/>
        </w:rPr>
      </w:pPr>
      <w:r>
        <w:t xml:space="preserve">As a parent we will send you an email from the CareMonkey system inviting you to enter the details for your child in </w:t>
      </w:r>
      <w:r w:rsidR="00702ECF">
        <w:t>an</w:t>
      </w:r>
      <w:r>
        <w:t xml:space="preserve"> electronic medical form.</w:t>
      </w:r>
      <w:r w:rsidR="00702ECF">
        <w:t xml:space="preserve"> </w:t>
      </w:r>
      <w:r w:rsidR="00702ECF" w:rsidRPr="00702ECF">
        <w:rPr>
          <w:rFonts w:eastAsia="Times New Roman" w:cs="Times New Roman"/>
          <w:color w:val="222222"/>
          <w:shd w:val="clear" w:color="auto" w:fill="FFFFFF"/>
          <w:lang w:val="en-AU"/>
        </w:rPr>
        <w:t>From the school</w:t>
      </w:r>
      <w:r w:rsidR="00102BE0">
        <w:rPr>
          <w:rFonts w:eastAsia="Times New Roman" w:cs="Times New Roman"/>
          <w:color w:val="222222"/>
          <w:shd w:val="clear" w:color="auto" w:fill="FFFFFF"/>
          <w:lang w:val="en-AU"/>
        </w:rPr>
        <w:t>’</w:t>
      </w:r>
      <w:r w:rsidR="00702ECF" w:rsidRPr="00702ECF">
        <w:rPr>
          <w:rFonts w:eastAsia="Times New Roman" w:cs="Times New Roman"/>
          <w:color w:val="222222"/>
          <w:shd w:val="clear" w:color="auto" w:fill="FFFFFF"/>
          <w:lang w:val="en-AU"/>
        </w:rPr>
        <w:t xml:space="preserve">s perspective, this information will only be accessible by the relevant teacher(s) for your child. However, </w:t>
      </w:r>
      <w:r w:rsidR="00702ECF">
        <w:rPr>
          <w:rFonts w:eastAsia="Times New Roman" w:cs="Times New Roman"/>
          <w:color w:val="222222"/>
          <w:shd w:val="clear" w:color="auto" w:fill="FFFFFF"/>
          <w:lang w:val="en-AU"/>
        </w:rPr>
        <w:t xml:space="preserve">if you choose, </w:t>
      </w:r>
      <w:r w:rsidR="00702ECF" w:rsidRPr="00702ECF">
        <w:rPr>
          <w:rFonts w:eastAsia="Times New Roman" w:cs="Times New Roman"/>
          <w:color w:val="222222"/>
          <w:shd w:val="clear" w:color="auto" w:fill="FFFFFF"/>
          <w:lang w:val="en-AU"/>
        </w:rPr>
        <w:t>you will also be able to share this information with anyone else you trust with your child's care - their grandparents, their c</w:t>
      </w:r>
      <w:r w:rsidR="00102BE0">
        <w:rPr>
          <w:rFonts w:eastAsia="Times New Roman" w:cs="Times New Roman"/>
          <w:color w:val="222222"/>
          <w:shd w:val="clear" w:color="auto" w:fill="FFFFFF"/>
          <w:lang w:val="en-AU"/>
        </w:rPr>
        <w:t xml:space="preserve">hild-minder, their sports club </w:t>
      </w:r>
      <w:r w:rsidR="00702ECF" w:rsidRPr="00702ECF">
        <w:rPr>
          <w:rFonts w:eastAsia="Times New Roman" w:cs="Times New Roman"/>
          <w:color w:val="222222"/>
          <w:shd w:val="clear" w:color="auto" w:fill="FFFFFF"/>
          <w:lang w:val="en-AU"/>
        </w:rPr>
        <w:t>etc.</w:t>
      </w:r>
      <w:r w:rsidR="00102BE0">
        <w:rPr>
          <w:rFonts w:eastAsia="Times New Roman" w:cs="Times New Roman"/>
          <w:color w:val="222222"/>
          <w:shd w:val="clear" w:color="auto" w:fill="FFFFFF"/>
          <w:lang w:val="en-AU"/>
        </w:rPr>
        <w:t xml:space="preserve"> Importantly, </w:t>
      </w:r>
      <w:r w:rsidR="00102BE0" w:rsidRPr="00102BE0">
        <w:rPr>
          <w:rFonts w:eastAsia="Times New Roman" w:cs="Times New Roman"/>
          <w:i/>
          <w:color w:val="222222"/>
          <w:shd w:val="clear" w:color="auto" w:fill="FFFFFF"/>
          <w:lang w:val="en-AU"/>
        </w:rPr>
        <w:t>you</w:t>
      </w:r>
      <w:r w:rsidR="00102BE0">
        <w:rPr>
          <w:rFonts w:eastAsia="Times New Roman" w:cs="Times New Roman"/>
          <w:color w:val="222222"/>
          <w:shd w:val="clear" w:color="auto" w:fill="FFFFFF"/>
          <w:lang w:val="en-AU"/>
        </w:rPr>
        <w:t xml:space="preserve"> choose who accesses this information.</w:t>
      </w:r>
    </w:p>
    <w:p w14:paraId="1AF9103C" w14:textId="77777777" w:rsidR="00704238" w:rsidRDefault="00704238"/>
    <w:p w14:paraId="5FF088B0" w14:textId="77777777" w:rsidR="00704238" w:rsidRDefault="00702ECF">
      <w:r>
        <w:t xml:space="preserve">You don’t need to do anything until you receive the email requesting the information. </w:t>
      </w:r>
      <w:r w:rsidR="00704238">
        <w:t>Please feel free to contact the school if you have any questions.</w:t>
      </w:r>
      <w:r w:rsidR="00053E45">
        <w:t xml:space="preserve"> You can also visit the CareMonkey website for more information: www.caremonkey.com</w:t>
      </w:r>
    </w:p>
    <w:p w14:paraId="29B8BF4D" w14:textId="77777777" w:rsidR="00704238" w:rsidRDefault="00704238"/>
    <w:p w14:paraId="2F8FAE03" w14:textId="77777777" w:rsidR="00704238" w:rsidRDefault="00704238">
      <w:r>
        <w:t>We appreciate your assistance.</w:t>
      </w:r>
    </w:p>
    <w:p w14:paraId="3613760B" w14:textId="77777777" w:rsidR="00421695" w:rsidRDefault="00421695"/>
    <w:p w14:paraId="23A44C61" w14:textId="77777777" w:rsidR="00421695" w:rsidRDefault="00421695"/>
    <w:p w14:paraId="7112EA8B" w14:textId="77777777" w:rsidR="00421695" w:rsidRDefault="00421695"/>
    <w:sectPr w:rsidR="00421695" w:rsidSect="006D2F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72FCE"/>
    <w:multiLevelType w:val="hybridMultilevel"/>
    <w:tmpl w:val="7A5E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38"/>
    <w:rsid w:val="00053E45"/>
    <w:rsid w:val="00102BE0"/>
    <w:rsid w:val="002736CB"/>
    <w:rsid w:val="002E4592"/>
    <w:rsid w:val="003511A2"/>
    <w:rsid w:val="00421695"/>
    <w:rsid w:val="006D2F5D"/>
    <w:rsid w:val="00702ECF"/>
    <w:rsid w:val="00704238"/>
    <w:rsid w:val="008B2D79"/>
    <w:rsid w:val="00925DB8"/>
    <w:rsid w:val="009B6344"/>
    <w:rsid w:val="00BE2621"/>
    <w:rsid w:val="00ED28EB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F4189"/>
  <w15:docId w15:val="{5ED08009-4D23-4175-8D8F-8BFC8295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2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6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9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Macintosh Word</Application>
  <DocSecurity>0</DocSecurity>
  <Lines>13</Lines>
  <Paragraphs>3</Paragraphs>
  <ScaleCrop>false</ScaleCrop>
  <Company>CareMonkey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Westley</dc:creator>
  <cp:lastModifiedBy>Speirs, Christopher</cp:lastModifiedBy>
  <cp:revision>3</cp:revision>
  <dcterms:created xsi:type="dcterms:W3CDTF">2018-01-28T20:52:00Z</dcterms:created>
  <dcterms:modified xsi:type="dcterms:W3CDTF">2018-01-28T20:53:00Z</dcterms:modified>
</cp:coreProperties>
</file>